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D6" w:rsidRPr="00D011C3" w:rsidRDefault="00E307D6" w:rsidP="00E307D6">
      <w:pPr>
        <w:ind w:left="75" w:firstLine="645"/>
        <w:jc w:val="both"/>
        <w:rPr>
          <w:rFonts w:ascii="Times New Roman" w:hAnsi="Times New Roman"/>
          <w:sz w:val="30"/>
        </w:rPr>
      </w:pPr>
      <w:r w:rsidRPr="00D011C3">
        <w:rPr>
          <w:rFonts w:ascii="Times New Roman" w:hAnsi="Times New Roman"/>
          <w:b/>
          <w:sz w:val="30"/>
        </w:rPr>
        <w:t>DIỂN VĂN TRUYỀN THỐNG NGÀY NHÀ GIÁO VIỆT NAM  20-11</w:t>
      </w:r>
    </w:p>
    <w:p w:rsidR="00E307D6" w:rsidRPr="00D011C3" w:rsidRDefault="00E307D6" w:rsidP="00E307D6">
      <w:pPr>
        <w:ind w:firstLine="720"/>
        <w:jc w:val="both"/>
        <w:rPr>
          <w:rFonts w:ascii="Times New Roman" w:hAnsi="Times New Roman"/>
          <w:i/>
        </w:rPr>
      </w:pPr>
      <w:r w:rsidRPr="00D011C3">
        <w:rPr>
          <w:rFonts w:ascii="Times New Roman" w:hAnsi="Times New Roman"/>
          <w:i/>
        </w:rPr>
        <w:t xml:space="preserve">                                                            </w:t>
      </w:r>
    </w:p>
    <w:p w:rsidR="00E307D6" w:rsidRPr="00D011C3" w:rsidRDefault="00E307D6" w:rsidP="00E307D6">
      <w:pPr>
        <w:ind w:firstLine="720"/>
        <w:jc w:val="both"/>
        <w:rPr>
          <w:rFonts w:ascii="Times New Roman" w:hAnsi="Times New Roman"/>
          <w:i/>
        </w:rPr>
      </w:pPr>
      <w:r w:rsidRPr="00D011C3">
        <w:rPr>
          <w:rFonts w:ascii="Times New Roman" w:hAnsi="Times New Roman"/>
          <w:i/>
        </w:rPr>
        <w:t xml:space="preserve">                                                                   Sơn Bằng, ngày 20 tháng 11 năm 20</w:t>
      </w:r>
      <w:r>
        <w:rPr>
          <w:rFonts w:ascii="Times New Roman" w:hAnsi="Times New Roman"/>
          <w:i/>
        </w:rPr>
        <w:t>22</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quí vị đại biểu</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Thầy giáo cô giáo.</w:t>
      </w:r>
    </w:p>
    <w:p w:rsidR="00E307D6" w:rsidRPr="00D011C3" w:rsidRDefault="00E307D6" w:rsidP="00E307D6">
      <w:pPr>
        <w:jc w:val="both"/>
        <w:rPr>
          <w:rFonts w:ascii="Times New Roman" w:hAnsi="Times New Roman"/>
          <w:sz w:val="30"/>
        </w:rPr>
      </w:pPr>
      <w:r w:rsidRPr="00D011C3">
        <w:rPr>
          <w:rFonts w:ascii="Times New Roman" w:hAnsi="Times New Roman"/>
          <w:sz w:val="30"/>
        </w:rPr>
        <w:t xml:space="preserve"> </w:t>
      </w:r>
      <w:r w:rsidRPr="00D011C3">
        <w:rPr>
          <w:rFonts w:ascii="Times New Roman" w:hAnsi="Times New Roman"/>
          <w:sz w:val="30"/>
        </w:rPr>
        <w:tab/>
        <w:t xml:space="preserve">Trong không khi vui tươi phấn khởi của hàng chục triệu người dân Việt Nam hướng về kỷ niệm </w:t>
      </w:r>
      <w:r w:rsidR="002B2314">
        <w:rPr>
          <w:rFonts w:ascii="Times New Roman" w:hAnsi="Times New Roman"/>
          <w:sz w:val="30"/>
        </w:rPr>
        <w:t>77</w:t>
      </w:r>
      <w:r w:rsidRPr="00D011C3">
        <w:rPr>
          <w:rFonts w:ascii="Times New Roman" w:hAnsi="Times New Roman"/>
          <w:sz w:val="30"/>
        </w:rPr>
        <w:t xml:space="preserve"> năm nền giáo dục cách mạng, kỷ niệm lần thứ </w:t>
      </w:r>
      <w:r>
        <w:rPr>
          <w:rFonts w:ascii="Times New Roman" w:hAnsi="Times New Roman"/>
          <w:sz w:val="30"/>
        </w:rPr>
        <w:t>40</w:t>
      </w:r>
      <w:r w:rsidRPr="00D011C3">
        <w:rPr>
          <w:rFonts w:ascii="Times New Roman" w:hAnsi="Times New Roman"/>
          <w:sz w:val="30"/>
        </w:rPr>
        <w:t xml:space="preserve"> ngày nhà giáo Việt Nam 20 tháng 11 với một tấm lòng thành kính, tôn vinh, và trân trọng đối với các thầy giáo, cô giáo và những người làm công tác giáo dục </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Hôm nay Đảng Uỷ, HĐND, UBND, UBMTTQ và các ban  ngành đoàn thể xã Sơn Bằng long trọng tổ chức lễ kỷ niệm ngày nhà giáo Việt Nam 20 tháng 11 trước hết thay mặt cho ban tổ chức buổi lễ tôi xin trân  trọng  gữi tới các quí vị đại biểu các qúi thầy giáo, cô giáo một lời chúc sức khoẻ , một lời chào kính trọng chúc buổi lễ thành công tốt đẹp.</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quí vị đại biểu</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Thầy giáo cô giáo.</w:t>
      </w:r>
    </w:p>
    <w:p w:rsidR="00E307D6" w:rsidRPr="00D011C3" w:rsidRDefault="00E307D6" w:rsidP="00E307D6">
      <w:pPr>
        <w:jc w:val="both"/>
        <w:rPr>
          <w:rFonts w:ascii="Times New Roman" w:hAnsi="Times New Roman"/>
          <w:sz w:val="30"/>
        </w:rPr>
      </w:pPr>
      <w:r w:rsidRPr="00D011C3">
        <w:rPr>
          <w:rFonts w:ascii="Times New Roman" w:hAnsi="Times New Roman"/>
          <w:b/>
          <w:sz w:val="30"/>
        </w:rPr>
        <w:tab/>
        <w:t xml:space="preserve"> </w:t>
      </w:r>
      <w:r w:rsidRPr="00D011C3">
        <w:rPr>
          <w:rFonts w:ascii="Times New Roman" w:hAnsi="Times New Roman"/>
          <w:sz w:val="30"/>
        </w:rPr>
        <w:t xml:space="preserve">Hàng năm cứ đến tháng 11 chúng ta lại ôn lại truyền thống của các nhà giáo , từ truyền thống hiến chương các nhà giáo thế giới được thông qua ở hội nghị giáo giới tại vác xô vi ( Ba Lan ) Năm 1957 với cương lĩnh đấu tranh vì một nền  giáo dục tiến bộ không thoả mãn với nền giáo dục lạc hậu phong kiến ; hội nghị đã nêu rỏ mục đích nguyên tắc của nền giáo dục tiến bộ hợp với lợi ích của quảng đại quần chúng góp phần quan trọng cho tương lai hạnh phúc của mọi người và quyết định lấy ngày 20 tháng 11 hàng năm làm ngày hiến chương các nhà giáo . Tiếp thu những thành tựu tiến bộ của nhân loại với truyền thống hiếu học, tôn sư trọng đạo, ăn quả nhớ người trồng cây là truyền thống tốt đẹp trải qua hàng ngàn năm lịch sử dựng nước và dử nước của dân tộc ta, truyền thống ấy luôn được gìn dữ phát huy và đã hun đúc nên một nền giáo dục Việt Nam sánh vai cùng các nước trong khu vực và trên toàn thế giới đáp ứng yêu cầu công nghiệp hoá hiện đại hoá đất nước thực hiện thắng lợi công cuộc đổi mới do đảng ta khởi xướng và lãnh đạo. Ghi nhận những đóng góp to lớn ấy Đảng nhà nước ta đả lấy ngày 20- 11 hàng năm làm ngày nhà giáo Việt Nam để tôn vinh các thầy giáo cô giáo, những người làm công tác giáo dục – Ngày mà toàn đảng, toàn quân, toàn dân ta dành trọn những tình cảm cao đẹp nhất để vinh danh các thầy giáo cô giáo - những người giáo viên nhân dân không quản vất vả ngày đêm miệt mài trên những trang giáo án để thực hiện một sứ mệnh cao cả là chăm lo sự nghiệp trồng người để nhằm hướng tới lâu đài vinh quang của tổ quốc. </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 Vinh dự và tự hào trong chặng đường lịch sử cách mạng trường kỳ, vẻ vang  bất luận trong điều kiện hoàn cảnh nào ngành giáo dục đào tạo nước nhà cũng luôn luôn giữ một vai trò quan trọng làm tiền đề cho việc gìn dữ và phát huy bản sắc văn hoá dân tộc tiếp thu văn minh văn hoá nhân loại; Bằng lương tâm trách nhiệm các thầy giáo cô giáo vừa là người thầy vừa là người cha người mẹ  </w:t>
      </w:r>
      <w:r w:rsidRPr="00D011C3">
        <w:rPr>
          <w:rFonts w:ascii="Times New Roman" w:hAnsi="Times New Roman"/>
          <w:sz w:val="30"/>
        </w:rPr>
        <w:lastRenderedPageBreak/>
        <w:t>luôn gắn bó suốt đời với thế hệ trẻ  mẫu mực về nhân cách giàu lòng nhân ái, là tấm gương sáng cho các em noi theo, tạo điều kiện cho các em có hoài bảo, ước mơ bay cao bay xa vào bầu trời hạnh phúc văn minh của nhân loại . Nhìn lại hình ảnh những tấm gương nhà giáo tiền bối tiêu biểu của ngành giáo dục nước nhà như:  Chu Văn An, Cao Bá Quát, Nguyễn Đình Chiểu…còn  mãi mãi ghi dấu ấn tốt đẹp trong lòng người dân Việt Nam,  Đặc biệt Thầy giáo Trần Phú, Thầy giáo Nguyễn Tất Thành .. đã trở thành các lãnh tụ thiên tài của dân tộc, danh nhân văn hoá thế giới. Ngày nay các nhà giáo nhân dân, nhà giáo ưu tú đã và đang viết tiếp những trang truyền thống tốt đẹp vì một nền giáo dục nước nhà sánh vai cùng các cường quốc năm châu. Để tỏ lòng thành kính và ngưỡng mộ những cống hiến to lớn của ngành giáo dục đề nghị chúng ta nhiệt liệt hoan nghênh sự đóng góp của các thầy giáo, cô giáo những người làm công tác giáo dục trong sự nghiệp trồng người .</w:t>
      </w:r>
    </w:p>
    <w:p w:rsidR="00E307D6" w:rsidRPr="00D011C3" w:rsidRDefault="00E307D6" w:rsidP="00E307D6">
      <w:pPr>
        <w:jc w:val="both"/>
        <w:rPr>
          <w:rFonts w:ascii="Times New Roman" w:hAnsi="Times New Roman"/>
          <w:b/>
          <w:i/>
          <w:sz w:val="10"/>
        </w:rPr>
      </w:pP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xml:space="preserve"> - Kính thưa các quí vị đại biểu</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Thầy giáo cô giáo.</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Trong điều kiện đất nước ta đã và đang dành được những thành tựu to lớn trên các lĩnh vực Chính trị, Kinh tế, văn hoá - xã hội , an ninh quốc phòng, vị thế của Việt Nam đang được nâng cao trên trường quốc tế, sự nghiệp giáo dục đào tạo đã và đang giành được những kết quả đáng khích lệ, </w:t>
      </w:r>
      <w:r w:rsidR="000908B0">
        <w:rPr>
          <w:rFonts w:ascii="Times New Roman" w:hAnsi="Times New Roman"/>
          <w:sz w:val="30"/>
        </w:rPr>
        <w:t>và tiếp tục</w:t>
      </w:r>
      <w:r w:rsidRPr="00D011C3">
        <w:rPr>
          <w:rFonts w:ascii="Times New Roman" w:hAnsi="Times New Roman"/>
          <w:sz w:val="30"/>
        </w:rPr>
        <w:t xml:space="preserve"> được Đảng và nhà nước hết sức quan tâm đầu tư về mọi mặt:  cơ sở vật chất kỷ thuật được nâng cấp xây dựng đáp ứng nhu cầu dạy và học, đội ngũ cán bộ quản lý, cán bộ giảng dạy , giáo viên được đào tạo chuyên sâu, yêu nghề giỏi về năng lực chuyên môn, vững vàng về  tư tưỡng đạo đức. Đồng thời nhà nước ban hành nhiều chính sách về giáo dục đào tạo như luật giáo dục, điều lệ nhà trường, chính sách ưu đải giáo dục và những bước cải cách xóa bỏ những mặt tiêu cực trong giáo dục đã  đạt được hiệu quả tạo điều kiện cho ngành giáo dục phát triển với một tầm vóc mới thực hiện các cuộc vận động “nói không với tiêu cực trong thi cử, bệnh thành tích trong GD” , “không có hiện tượng học sinh ngồi nhầm lớp và cán bộ giáo viên vi phạm đạo đức nhà giáo” “ Đổi mới công tác quản lý nâng cao chất lượng dạy học” thực hiện tốt phong trào Xây dựng “trường học thân thiện học sinh tích cực”</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Hoà cùng những thành tựu</w:t>
      </w:r>
      <w:r w:rsidR="000908B0">
        <w:rPr>
          <w:rFonts w:ascii="Times New Roman" w:hAnsi="Times New Roman"/>
          <w:sz w:val="30"/>
        </w:rPr>
        <w:t xml:space="preserve"> và</w:t>
      </w:r>
      <w:r w:rsidRPr="00D011C3">
        <w:rPr>
          <w:rFonts w:ascii="Times New Roman" w:hAnsi="Times New Roman"/>
          <w:sz w:val="30"/>
        </w:rPr>
        <w:t xml:space="preserve"> những bước phát triển chung của nền giáo dục Việt Nam nói chung </w:t>
      </w:r>
      <w:r w:rsidR="000908B0">
        <w:rPr>
          <w:rFonts w:ascii="Times New Roman" w:hAnsi="Times New Roman"/>
          <w:sz w:val="30"/>
        </w:rPr>
        <w:t>của</w:t>
      </w:r>
      <w:r w:rsidRPr="00D011C3">
        <w:rPr>
          <w:rFonts w:ascii="Times New Roman" w:hAnsi="Times New Roman"/>
          <w:sz w:val="30"/>
        </w:rPr>
        <w:t xml:space="preserve"> huyện nhà nói riêng. Hôm nay trong buổi lễ long trọng này chúng ta cùng nhau ôn lại chặng đường phát triển và những đóng góp to lớn của nền giáo dục xã nhà </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Hữu Bằng xưa, Sơn Bằng nay là một vùng quê có truyền thống hiếu học, </w:t>
      </w:r>
      <w:r w:rsidR="000908B0">
        <w:rPr>
          <w:rFonts w:ascii="Times New Roman" w:hAnsi="Times New Roman"/>
          <w:sz w:val="30"/>
        </w:rPr>
        <w:t xml:space="preserve">truyền thống </w:t>
      </w:r>
      <w:r w:rsidRPr="00D011C3">
        <w:rPr>
          <w:rFonts w:ascii="Times New Roman" w:hAnsi="Times New Roman"/>
          <w:sz w:val="30"/>
        </w:rPr>
        <w:t>tôn sư trọng đạo cần cù sáng tạo trong lao động sản xuất, yêu thầy và thích được làm thầy, truyền thống ấy đã và đang được người dân khắp nơi  thừa nhận.</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 Nhân dân Sơn Bằng tự hào về truyền thống ấy bởi: trước cách mạng tháng 8 năm 1945 trong điều kiện đất nước lầm than nhân dân nô lệ, một cổ hai tròng, điều kiện kinh tế hết sức khó khăn  thiếu thốn mọi mặt, nạn đói,  nạn rét  hoành hành  nhưng không vì thế mà người dân nơi đây phải gác việc học hành để lo bát cơm manh áo, mà trái lại từ trong </w:t>
      </w:r>
      <w:r w:rsidR="000908B0">
        <w:rPr>
          <w:rFonts w:ascii="Times New Roman" w:hAnsi="Times New Roman"/>
          <w:sz w:val="30"/>
        </w:rPr>
        <w:t xml:space="preserve">những </w:t>
      </w:r>
      <w:r w:rsidRPr="00D011C3">
        <w:rPr>
          <w:rFonts w:ascii="Times New Roman" w:hAnsi="Times New Roman"/>
          <w:sz w:val="30"/>
        </w:rPr>
        <w:t>khó khăn ấy đả xuất hiện nhiều tấm gương các thầy giáo</w:t>
      </w:r>
      <w:r w:rsidR="000908B0">
        <w:rPr>
          <w:rFonts w:ascii="Times New Roman" w:hAnsi="Times New Roman"/>
          <w:sz w:val="30"/>
        </w:rPr>
        <w:t xml:space="preserve"> cô giáo</w:t>
      </w:r>
      <w:r w:rsidRPr="00D011C3">
        <w:rPr>
          <w:rFonts w:ascii="Times New Roman" w:hAnsi="Times New Roman"/>
          <w:sz w:val="30"/>
        </w:rPr>
        <w:t xml:space="preserve"> không quản khó khăn dạy chử nho, chữ hán như: Thầy giáo Đình, Thầy Giáo Cống, Thầy giáo Sanh, đả đào tạo nên những cậu học trò như :  Tú Đào , tú Phạm, tú Nguyễn, các cậu Hương, cậu hàn, và cao hơn thế là Cử nhân </w:t>
      </w:r>
      <w:r w:rsidR="000908B0">
        <w:rPr>
          <w:rFonts w:ascii="Times New Roman" w:hAnsi="Times New Roman"/>
          <w:sz w:val="30"/>
        </w:rPr>
        <w:t xml:space="preserve">: Phạm Văn Dịnh, </w:t>
      </w:r>
      <w:r w:rsidRPr="00D011C3">
        <w:rPr>
          <w:rFonts w:ascii="Times New Roman" w:hAnsi="Times New Roman"/>
          <w:sz w:val="30"/>
        </w:rPr>
        <w:t>Đào Hữu ích người đã đậu khoa bảng lớn nhất ở  tổng Hữu Bằng thời bấy giờ; Chữ quốc ngữ ra đời với sự dìu dắt giảng dạy của các thầy như thầy Ước , thầy Sự, Thầy Huệ, thầy Hiểu….Đã đào tạo nên những tú tài cử nhân như ông Lê Khả Kế, Lê khoan Nhu, Đào tử Minh... là những thế hệ giảng dạy và học tập nối bước thế hệ tiền bối làm rạng danh đất học Sơn Bằng.</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  Cách Mạng tháng 8 thành công, nước Việt Nam dân chủ cộng hoà ra đời  trước những nguy cơ và thử thách lớn đó là giặc đói, giặc dốt, giặc ngoại xâm hưởng ứng lời kêu gọi của Đảng và Chủ Tịch Hồ Chí Minh kính  yêu về tập trung tiêu diệt giặc dốt bởi theo người “ Một dân tộc dốt là một dân tộc yếu” vì vậy khắp nơi rộ lên phong trào học tập, phong trào bình dân học vụ ; Bấy giờ ở Sơn Bằng phong trào xoá nạn mù chử được phát động trên toàn xã, khắp thôn xóm mọi người giúp nhau học tập với tấm lòng nhiệt tình đam mê của các thầy giáo cô giáo và sự hăng say học của mọi người vì vậy đến năm 1948 xã nhà được cấp trên công nhận là xoá được nạn mù chữ.  Cuộc kháng chiến chống thực dân pháp thắng lợi miền bắc bắt tay vào xây dựng CNXH sự nghiệp giáo dục nói chung và sự nghiệp giáo dục của xã nhà nói riêng có nhiều cơ hội để phát triển mạnh hơn, lượng học sinh đến lớp ngày càng đông hơn từ những năm 1956-1957 xã nhà đã có hai trường học ( là Sơn Bằng 1 và Sơn Bằng 2 với qui mô 16 lớp c</w:t>
      </w:r>
      <w:r w:rsidR="000908B0">
        <w:rPr>
          <w:rFonts w:ascii="Times New Roman" w:hAnsi="Times New Roman"/>
          <w:sz w:val="30"/>
        </w:rPr>
        <w:t xml:space="preserve">ó hội đồng giáo dục riêng ).  </w:t>
      </w:r>
      <w:r w:rsidRPr="00D011C3">
        <w:rPr>
          <w:rFonts w:ascii="Times New Roman" w:hAnsi="Times New Roman"/>
          <w:sz w:val="30"/>
        </w:rPr>
        <w:t>Trong những năm kháng chiến chống mỹ cứu nước. Đế quốc mỹ leo thang bắn phá miền bắc điều kiện sinh hoạt xã hội nói chung và giáo dục nói riêng gặp không ít những khó khăn đó là nhà trường phải sơ tán thành 3 vùng, nhiều hộ dân đã nhường vườn để đào hầm, đào hào, đắp luỹ xung quanh trường học, học sinh đến trường phải nguỵ trang …khó khăn chồng chất , nguy hiểm đe doạ đến tính mạng song phong trào dạy học vẩn được duy trì và phát triển, các phong trào thi đua hai tốt, phong trào tiếng hát ắt tiếng bom đã một thời vang vọng thôi thúc các thầy giáo cô giáo và các thế hệ học sinh thi đua giảng dạy, học tập để đạt được kết quả cao. Kết quả của sự nổ lực phấn đấu  ấy đã tạo nên các thế hệ cán bộ địa phương trưỡng thành, con em S</w:t>
      </w:r>
      <w:r w:rsidR="000908B0">
        <w:rPr>
          <w:rFonts w:ascii="Times New Roman" w:hAnsi="Times New Roman"/>
          <w:sz w:val="30"/>
        </w:rPr>
        <w:t>ơn Bằng nhiều người thành đạt trở thành những Giáo</w:t>
      </w:r>
      <w:r w:rsidRPr="00D011C3">
        <w:rPr>
          <w:rFonts w:ascii="Times New Roman" w:hAnsi="Times New Roman"/>
          <w:sz w:val="30"/>
        </w:rPr>
        <w:t xml:space="preserve"> sư tiến sỹ, là cán bộ chủ chốt</w:t>
      </w:r>
      <w:r w:rsidR="000908B0">
        <w:rPr>
          <w:rFonts w:ascii="Times New Roman" w:hAnsi="Times New Roman"/>
          <w:sz w:val="30"/>
        </w:rPr>
        <w:t xml:space="preserve">, trong quân đội, </w:t>
      </w:r>
      <w:r w:rsidRPr="00D011C3">
        <w:rPr>
          <w:rFonts w:ascii="Times New Roman" w:hAnsi="Times New Roman"/>
          <w:sz w:val="30"/>
        </w:rPr>
        <w:t xml:space="preserve"> trong các cơ quan nhà nước các cấp, các doanh nghiệp… trình độ dân trí được tăng lên góp phần tiếp thu và thực hiện các chủ trương chính sách của đảng , pháp luật của nhà nước nâng cao đời  sống về mọi mặt chính trị, kinh tế văn hoá xã hội của nhân dân. </w:t>
      </w:r>
    </w:p>
    <w:p w:rsidR="00E307D6" w:rsidRPr="00D011C3" w:rsidRDefault="00E307D6" w:rsidP="00E307D6">
      <w:pPr>
        <w:jc w:val="both"/>
        <w:rPr>
          <w:rFonts w:ascii="Times New Roman" w:hAnsi="Times New Roman"/>
          <w:sz w:val="30"/>
        </w:rPr>
      </w:pPr>
      <w:r w:rsidRPr="00D011C3">
        <w:rPr>
          <w:rFonts w:ascii="Times New Roman" w:hAnsi="Times New Roman"/>
          <w:sz w:val="30"/>
        </w:rPr>
        <w:t xml:space="preserve"> </w:t>
      </w:r>
      <w:r w:rsidRPr="00D011C3">
        <w:rPr>
          <w:rFonts w:ascii="Times New Roman" w:hAnsi="Times New Roman"/>
          <w:sz w:val="30"/>
        </w:rPr>
        <w:tab/>
        <w:t xml:space="preserve">Đất nước hoà bình non sông thu về một mối  cả nước đi lên xây dựng CNXH. Sự nghiệp đổi mới do đảng ta khởi xướng và lãnh đạo đã và đang dành được những thành tựu hết sức to lớn, thế và lực của chúng ta ngày càng được nâng lên trên trường quốc tế, sự nghiệp giáo dục đào tạo  đã có những đóng góp hết sức quan trọng ngày càng khẳng định vai trò then chốt là quốc sách hàng đầu.  vì vậy trong những năm qua Đảng và nhà nước ta đã có những quan tâm đặc biệt đối với sự nghiệp giáo dục nói chung và chính sách ưu đải  đối với các thầy giáo cô giáo và những người làm công tác giáo dục nói riêng , Sự nghiệp giáo dục đã trở thành sự quan tâm của toàn xã hội. Cùng với sự phát triển chung ấy trong những năm qua được sự quan tâm của cấp uỷ đảng, chính quyền các đoàn thể và nhân dân xã nhà đã đầu tư xây dựng cơ sở vật chất trang thiết bị dạy học cùng với sự nổ lực không mệt mỏi của các thầy giáo cô giáo tất cả vì học sinh thân yêu cho nên Sự nghiệp giáo dục trên quê hương Sơn Bằng đã không ngừng phát triển phát huy truyền thống hiếu học tôn sư trọng đạo hàng năm có tới 1.300 học sinh theo học các cấp học, nhiều thế hệ học sinh trưỡng thành đã đóng góp sức mình vào công cuộc xây dựng và bảo vệ tổ quốc Việt Nam XHCN góp phần xây dựng quê hương ngày càng đổi thay về diện mạo; Nơi đây cũng là xã có đội ngũ nhà giáo chiếm tỷ lệ nhất nhì trong huyện với gần </w:t>
      </w:r>
      <w:r w:rsidR="009112A7">
        <w:rPr>
          <w:rFonts w:ascii="Times New Roman" w:hAnsi="Times New Roman"/>
          <w:sz w:val="30"/>
        </w:rPr>
        <w:t>5</w:t>
      </w:r>
      <w:r w:rsidRPr="00D011C3">
        <w:rPr>
          <w:rFonts w:ascii="Times New Roman" w:hAnsi="Times New Roman"/>
          <w:sz w:val="30"/>
        </w:rPr>
        <w:t xml:space="preserve">00 nhà giáo đang giảng dạy trong các nhà trường trên  khắp mọi miền đất nước. Và trên </w:t>
      </w:r>
      <w:r w:rsidR="009112A7">
        <w:rPr>
          <w:rFonts w:ascii="Times New Roman" w:hAnsi="Times New Roman"/>
          <w:sz w:val="30"/>
        </w:rPr>
        <w:t>90</w:t>
      </w:r>
      <w:r w:rsidRPr="00D011C3">
        <w:rPr>
          <w:rFonts w:ascii="Times New Roman" w:hAnsi="Times New Roman"/>
          <w:sz w:val="30"/>
        </w:rPr>
        <w:t xml:space="preserve"> nhà giáo đã hoàn thành nhiệm vụ trở về quê hương cùng góp sức chung tay cùng Đảng bộ và nhân dân xây quê hương ngày càng văn minh giàu đẹp.</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quí vị đại biểu</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Thầy giáo cô giáo.</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Cùng với sự nghiệp  phát triển đi lên của nền giáo chung cả nước, trong những năm qua nền dục xã nhà cũng đã có những bước phát triển,  đổi mới  đáp ứng yêu cầu đặt ra  </w:t>
      </w:r>
      <w:r w:rsidR="00016D55">
        <w:rPr>
          <w:rFonts w:ascii="Times New Roman" w:hAnsi="Times New Roman"/>
          <w:sz w:val="30"/>
        </w:rPr>
        <w:t>các cấp học</w:t>
      </w:r>
      <w:r w:rsidRPr="00D011C3">
        <w:rPr>
          <w:rFonts w:ascii="Times New Roman" w:hAnsi="Times New Roman"/>
          <w:sz w:val="30"/>
        </w:rPr>
        <w:t xml:space="preserve"> đều được tập trung về trung tâm xã có cảnh quan đẹp :</w:t>
      </w:r>
    </w:p>
    <w:p w:rsidR="00E307D6" w:rsidRPr="00D011C3" w:rsidRDefault="00E307D6" w:rsidP="00E307D6">
      <w:pPr>
        <w:jc w:val="both"/>
        <w:rPr>
          <w:rFonts w:ascii="Times New Roman" w:hAnsi="Times New Roman"/>
          <w:sz w:val="30"/>
        </w:rPr>
      </w:pPr>
      <w:r w:rsidRPr="00D011C3">
        <w:rPr>
          <w:rFonts w:ascii="Times New Roman" w:hAnsi="Times New Roman"/>
          <w:sz w:val="30"/>
        </w:rPr>
        <w:t xml:space="preserve">* Đối với ngành học mầm non; đã được xây dựng thành trường cụm bằng các phòng học kiên cố cao tầng cở sở vật chất kỷ thuật đã được quan tâm đầu tư đúng mức đáp ứng nhu cầu dạy học; đội ngũ cán bộ quản lý, giáo viên giảng dạy đã được chuẩn hoá , nhân dân tin tưởng vào nhà trường đã đưa trẻ đến trường đạt trên 90% số trẻ trong độ tuổi , 75% các cháu được tổ chức ăn ở bán trú , năm học </w:t>
      </w:r>
      <w:r w:rsidR="00016D55">
        <w:rPr>
          <w:rFonts w:ascii="Times New Roman" w:hAnsi="Times New Roman"/>
          <w:sz w:val="30"/>
        </w:rPr>
        <w:t>2022-2023</w:t>
      </w:r>
      <w:r w:rsidRPr="00D011C3">
        <w:rPr>
          <w:rFonts w:ascii="Times New Roman" w:hAnsi="Times New Roman"/>
          <w:sz w:val="30"/>
        </w:rPr>
        <w:t xml:space="preserve"> trường mầm non Sơn Bằng Phấn Đấu là trường Tiên tiến Cấp Huyện và được giao xây dựng trường chuẩn quốc gia mức độ </w:t>
      </w:r>
      <w:r w:rsidR="009112A7">
        <w:rPr>
          <w:rFonts w:ascii="Times New Roman" w:hAnsi="Times New Roman"/>
          <w:sz w:val="30"/>
        </w:rPr>
        <w:t>3</w:t>
      </w:r>
      <w:r w:rsidR="00016D55">
        <w:rPr>
          <w:rFonts w:ascii="Times New Roman" w:hAnsi="Times New Roman"/>
          <w:sz w:val="30"/>
        </w:rPr>
        <w:t xml:space="preserve"> năm 2023</w:t>
      </w:r>
      <w:r w:rsidRPr="00D011C3">
        <w:rPr>
          <w:rFonts w:ascii="Times New Roman" w:hAnsi="Times New Roman"/>
          <w:sz w:val="30"/>
        </w:rPr>
        <w:t>.</w:t>
      </w:r>
    </w:p>
    <w:p w:rsidR="00E307D6" w:rsidRPr="00D011C3" w:rsidRDefault="00E307D6" w:rsidP="00E307D6">
      <w:pPr>
        <w:jc w:val="both"/>
        <w:rPr>
          <w:rFonts w:ascii="Times New Roman" w:hAnsi="Times New Roman"/>
          <w:sz w:val="30"/>
        </w:rPr>
      </w:pPr>
      <w:r w:rsidRPr="00D011C3">
        <w:rPr>
          <w:rFonts w:ascii="Times New Roman" w:hAnsi="Times New Roman"/>
          <w:sz w:val="30"/>
        </w:rPr>
        <w:t>* Trường tiêủ học . Đã có sự tập trung đầu tư cơ sở vật chất kiên cố hoá phòng học , phòng đa chức năng, xây dựng khuôn viên xanh sạch đẹp, phát động phong trào xã hội hoá giáo dục, quan tâm chú trọng chuẩn hoá đội ngũ giáo viên , nâng cao chất lượng học sinh  đại trà, bồi dưỡng học sinh mũi nhọn , hiện nay chúng ta tiếp tục phấn đấu để được công nhận chuẩn giai đoạn II, từng bước tiếp cận và đưa công nghệ thông tin vào phục vụ công tác giảng dạy trong nhà trường.</w:t>
      </w:r>
    </w:p>
    <w:p w:rsidR="00E307D6" w:rsidRPr="00D011C3" w:rsidRDefault="00E307D6" w:rsidP="00E307D6">
      <w:pPr>
        <w:jc w:val="both"/>
        <w:rPr>
          <w:rFonts w:ascii="Times New Roman" w:hAnsi="Times New Roman"/>
          <w:sz w:val="32"/>
          <w:szCs w:val="32"/>
        </w:rPr>
      </w:pPr>
      <w:r w:rsidRPr="00D011C3">
        <w:rPr>
          <w:rFonts w:ascii="Times New Roman" w:hAnsi="Times New Roman"/>
          <w:sz w:val="30"/>
        </w:rPr>
        <w:t xml:space="preserve">* </w:t>
      </w:r>
      <w:r w:rsidR="00016D55">
        <w:rPr>
          <w:rFonts w:ascii="Times New Roman" w:hAnsi="Times New Roman"/>
          <w:sz w:val="30"/>
        </w:rPr>
        <w:t xml:space="preserve">Cụm </w:t>
      </w:r>
      <w:r w:rsidRPr="00D011C3">
        <w:rPr>
          <w:rFonts w:ascii="Times New Roman" w:hAnsi="Times New Roman"/>
          <w:sz w:val="30"/>
        </w:rPr>
        <w:t>Trường THCS</w:t>
      </w:r>
      <w:r w:rsidR="00016D55">
        <w:rPr>
          <w:rFonts w:ascii="Times New Roman" w:hAnsi="Times New Roman"/>
          <w:sz w:val="30"/>
        </w:rPr>
        <w:t xml:space="preserve"> Trần Kim Xuyến</w:t>
      </w:r>
      <w:r w:rsidRPr="00D011C3">
        <w:rPr>
          <w:rFonts w:ascii="Times New Roman" w:hAnsi="Times New Roman"/>
          <w:sz w:val="30"/>
        </w:rPr>
        <w:t xml:space="preserve"> </w:t>
      </w:r>
      <w:r w:rsidR="00016D55">
        <w:rPr>
          <w:rFonts w:ascii="Times New Roman" w:hAnsi="Times New Roman"/>
          <w:sz w:val="32"/>
          <w:szCs w:val="32"/>
        </w:rPr>
        <w:t xml:space="preserve">, </w:t>
      </w:r>
      <w:r w:rsidRPr="00D011C3">
        <w:rPr>
          <w:rFonts w:ascii="Times New Roman" w:hAnsi="Times New Roman"/>
          <w:sz w:val="32"/>
          <w:szCs w:val="32"/>
        </w:rPr>
        <w:t>trường trung học phổ thông dân lập Nguyễn Khắc Viện</w:t>
      </w:r>
      <w:r w:rsidR="00016D55">
        <w:rPr>
          <w:rFonts w:ascii="Times New Roman" w:hAnsi="Times New Roman"/>
          <w:sz w:val="32"/>
          <w:szCs w:val="32"/>
        </w:rPr>
        <w:t xml:space="preserve"> tiếp tục có sự quan tâm đầu tư về mọi mặt để đáp ứng nhu cầu giảng dạy và học tập</w:t>
      </w:r>
      <w:r w:rsidRPr="00D011C3">
        <w:rPr>
          <w:rFonts w:ascii="Times New Roman" w:hAnsi="Times New Roman"/>
          <w:sz w:val="32"/>
          <w:szCs w:val="32"/>
        </w:rPr>
        <w:t xml:space="preserve"> </w:t>
      </w:r>
      <w:r w:rsidR="00016D55">
        <w:rPr>
          <w:rFonts w:ascii="Times New Roman" w:hAnsi="Times New Roman"/>
          <w:sz w:val="32"/>
          <w:szCs w:val="32"/>
        </w:rPr>
        <w:t xml:space="preserve"> </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quí vị đại biểu</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Thầy giáo cô giáo.</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Phát huy truyền  thống cách mạng truyền thống hiếu học của Đảng Bộ và nhân dân xã sơn Bằng trên cơ sở những thành tựu đã đạt trong thời gian qua để không ngừng nâng cao chất lượng hiệu quả giảng dạy và học tập trong giai đoạn  đoạn cách mạng mới thực hiện thắng lợi Nghị  Quyết đại hội Đảng toàn quốc lần thứ X</w:t>
      </w:r>
      <w:r w:rsidR="002B2314">
        <w:rPr>
          <w:rFonts w:ascii="Times New Roman" w:hAnsi="Times New Roman"/>
          <w:sz w:val="30"/>
        </w:rPr>
        <w:t>III</w:t>
      </w:r>
      <w:r w:rsidRPr="00D011C3">
        <w:rPr>
          <w:rFonts w:ascii="Times New Roman" w:hAnsi="Times New Roman"/>
          <w:sz w:val="30"/>
        </w:rPr>
        <w:t xml:space="preserve"> , Nghị quyết đại hội Huyện đảng Bộ lần thứ </w:t>
      </w:r>
      <w:r w:rsidR="002B2314">
        <w:rPr>
          <w:rFonts w:ascii="Times New Roman" w:hAnsi="Times New Roman"/>
          <w:sz w:val="30"/>
        </w:rPr>
        <w:t>20</w:t>
      </w:r>
      <w:r w:rsidRPr="00D011C3">
        <w:rPr>
          <w:rFonts w:ascii="Times New Roman" w:hAnsi="Times New Roman"/>
          <w:sz w:val="30"/>
        </w:rPr>
        <w:t>, nghị quyết đại hội Đảng Bộ xã Sơn Bằng nhiệm kỳ 20</w:t>
      </w:r>
      <w:r w:rsidR="002B2314">
        <w:rPr>
          <w:rFonts w:ascii="Times New Roman" w:hAnsi="Times New Roman"/>
          <w:sz w:val="30"/>
        </w:rPr>
        <w:t>20</w:t>
      </w:r>
      <w:r w:rsidRPr="00D011C3">
        <w:rPr>
          <w:rFonts w:ascii="Times New Roman" w:hAnsi="Times New Roman"/>
          <w:sz w:val="30"/>
        </w:rPr>
        <w:t>-201</w:t>
      </w:r>
      <w:r w:rsidR="002B2314">
        <w:rPr>
          <w:rFonts w:ascii="Times New Roman" w:hAnsi="Times New Roman"/>
          <w:sz w:val="30"/>
        </w:rPr>
        <w:t>5</w:t>
      </w:r>
      <w:r w:rsidRPr="00D011C3">
        <w:rPr>
          <w:rFonts w:ascii="Times New Roman" w:hAnsi="Times New Roman"/>
          <w:sz w:val="30"/>
        </w:rPr>
        <w:t xml:space="preserve"> đòi hỏi các cấp các ngành mà đặc biệt là các cấp học cần tiếp tục thực hiện tốt các nhiệm vụ sau:</w:t>
      </w:r>
    </w:p>
    <w:p w:rsidR="00E307D6" w:rsidRPr="00D011C3" w:rsidRDefault="00E307D6" w:rsidP="00E307D6">
      <w:pPr>
        <w:jc w:val="both"/>
        <w:rPr>
          <w:rFonts w:ascii="Times New Roman" w:hAnsi="Times New Roman"/>
          <w:sz w:val="30"/>
        </w:rPr>
      </w:pPr>
      <w:r w:rsidRPr="00D011C3">
        <w:rPr>
          <w:rFonts w:ascii="Times New Roman" w:hAnsi="Times New Roman"/>
          <w:sz w:val="30"/>
        </w:rPr>
        <w:t>-Thực hiện tinh thần Nghị Quyết TW Đảng khoá X</w:t>
      </w:r>
      <w:r w:rsidR="002B2314">
        <w:rPr>
          <w:rFonts w:ascii="Times New Roman" w:hAnsi="Times New Roman"/>
          <w:sz w:val="30"/>
        </w:rPr>
        <w:t>III</w:t>
      </w:r>
      <w:r w:rsidRPr="00D011C3">
        <w:rPr>
          <w:rFonts w:ascii="Times New Roman" w:hAnsi="Times New Roman"/>
          <w:sz w:val="30"/>
        </w:rPr>
        <w:t xml:space="preserve"> là</w:t>
      </w:r>
      <w:r w:rsidR="002B2314">
        <w:rPr>
          <w:rFonts w:ascii="Times New Roman" w:hAnsi="Times New Roman"/>
          <w:sz w:val="30"/>
        </w:rPr>
        <w:t xml:space="preserve"> tiếp tục</w:t>
      </w:r>
      <w:r w:rsidRPr="00D011C3">
        <w:rPr>
          <w:rFonts w:ascii="Times New Roman" w:hAnsi="Times New Roman"/>
          <w:sz w:val="30"/>
        </w:rPr>
        <w:t xml:space="preserve"> ưu tiên hàng đầu cho việc nâng cao chất lượng dạy và học, đổi mới chương trình nội dung phương pháp giảng dạy và học tập , nâng cao chất lượng đội ngũ giáo viên tăng cường cơ sở vật chất cho nhà trường, coi giáo dục đào tạo là nhiệm vụ chiến lược hàng đầu là nền móng để nâng cao trình độ quản lý, trình độ Khoa học công nghệ góp phần nâng cao đời sống vật chất và tinh thần của nhân dân</w:t>
      </w:r>
    </w:p>
    <w:p w:rsidR="00E307D6" w:rsidRPr="00D011C3" w:rsidRDefault="00E307D6" w:rsidP="00E307D6">
      <w:pPr>
        <w:jc w:val="both"/>
        <w:rPr>
          <w:rFonts w:ascii="Times New Roman" w:hAnsi="Times New Roman"/>
          <w:sz w:val="30"/>
        </w:rPr>
      </w:pPr>
      <w:r w:rsidRPr="00D011C3">
        <w:rPr>
          <w:rFonts w:ascii="Times New Roman" w:hAnsi="Times New Roman"/>
          <w:sz w:val="30"/>
        </w:rPr>
        <w:t>-  Đẩy mạnh sự nghiệp xã hội hoá giáo dục coi sự nghiệp giáo dục là trách nhiệm của toàn Đảng toàn dân và của toàn xã hội , tăng cường và phát huy có hiệu quả hoạt động của hội khuyến học, hoạt động hội cựu giáo chức vào công tác khuyến học khuyến tài .</w:t>
      </w:r>
    </w:p>
    <w:p w:rsidR="00E307D6" w:rsidRPr="00D011C3" w:rsidRDefault="00E307D6" w:rsidP="00E307D6">
      <w:pPr>
        <w:jc w:val="both"/>
        <w:rPr>
          <w:rFonts w:ascii="Times New Roman" w:hAnsi="Times New Roman"/>
          <w:sz w:val="30"/>
        </w:rPr>
      </w:pPr>
      <w:r w:rsidRPr="00D011C3">
        <w:rPr>
          <w:rFonts w:ascii="Times New Roman" w:hAnsi="Times New Roman"/>
          <w:sz w:val="30"/>
        </w:rPr>
        <w:t>-  Hoàn thiện tư liệu về lịch sử nền  giáo dục Sơn Bằng góp phần vào công tác giáo dục truyền thống cho thế hệ trẻ từ đó khơi dậy lòng tự hào về lịch về mảnh đất con người Sơn Bằng một trong những cái nôi văn hoá của huyện  Hương Sơn để các em noi theo.</w:t>
      </w:r>
    </w:p>
    <w:p w:rsidR="00E307D6" w:rsidRPr="00D011C3" w:rsidRDefault="00E307D6" w:rsidP="00E307D6">
      <w:pPr>
        <w:jc w:val="both"/>
        <w:rPr>
          <w:rFonts w:ascii="Times New Roman" w:hAnsi="Times New Roman"/>
          <w:sz w:val="30"/>
        </w:rPr>
      </w:pPr>
      <w:r w:rsidRPr="00D011C3">
        <w:rPr>
          <w:rFonts w:ascii="Times New Roman" w:hAnsi="Times New Roman"/>
          <w:sz w:val="30"/>
        </w:rPr>
        <w:t xml:space="preserve">- Phát động phong trào nói không với tiêu cực trong thi cử, bệnh thành tích trong GD , không có hiện tượng học sinh ngồi nhầm lớp và cán bộ giáo viên vi phạm đạo đức nhà giáo. thực hiện tốt cuộc vận động xây dựng nhà trường thân thiện học sinh tích cực. Tập trung xây dựng cơ sở vậy chất, trang thiết bị phục vụ dạy và học ngày càng đầy đủ, khang trang phấn đấu xây dựng các trường đều xây dựng đạt chuẩn quốc gia </w:t>
      </w:r>
    </w:p>
    <w:p w:rsidR="00E307D6" w:rsidRPr="00D011C3" w:rsidRDefault="00E307D6" w:rsidP="00E307D6">
      <w:pPr>
        <w:jc w:val="both"/>
        <w:rPr>
          <w:rFonts w:ascii="Times New Roman" w:hAnsi="Times New Roman"/>
          <w:sz w:val="18"/>
        </w:rPr>
      </w:pP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quí vị đại biểu</w:t>
      </w:r>
    </w:p>
    <w:p w:rsidR="00E307D6" w:rsidRPr="00D011C3" w:rsidRDefault="00E307D6" w:rsidP="00E307D6">
      <w:pPr>
        <w:jc w:val="both"/>
        <w:rPr>
          <w:rFonts w:ascii="Times New Roman" w:hAnsi="Times New Roman"/>
          <w:b/>
          <w:i/>
          <w:sz w:val="30"/>
        </w:rPr>
      </w:pPr>
      <w:r w:rsidRPr="00D011C3">
        <w:rPr>
          <w:rFonts w:ascii="Times New Roman" w:hAnsi="Times New Roman"/>
          <w:b/>
          <w:i/>
          <w:sz w:val="30"/>
        </w:rPr>
        <w:t>- Kính thưa các Thầy giáo cô giáo.</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 xml:space="preserve">Lễ kỷ niệm ngày 20-11 năm nay là dịp để chúng ta ôn lại chặng đường lịch sử </w:t>
      </w:r>
      <w:r w:rsidR="00835006">
        <w:rPr>
          <w:rFonts w:ascii="Times New Roman" w:hAnsi="Times New Roman"/>
          <w:sz w:val="30"/>
        </w:rPr>
        <w:t>7</w:t>
      </w:r>
      <w:r w:rsidR="00016D55">
        <w:rPr>
          <w:rFonts w:ascii="Times New Roman" w:hAnsi="Times New Roman"/>
          <w:sz w:val="30"/>
        </w:rPr>
        <w:t>7</w:t>
      </w:r>
      <w:bookmarkStart w:id="0" w:name="_GoBack"/>
      <w:bookmarkEnd w:id="0"/>
      <w:r w:rsidRPr="00D011C3">
        <w:rPr>
          <w:rFonts w:ascii="Times New Roman" w:hAnsi="Times New Roman"/>
          <w:sz w:val="30"/>
        </w:rPr>
        <w:t xml:space="preserve"> năm nền giáo dục cách mạng Việt Nam nói chung và nền giáo dục Sơn Bằng nói riêng ; Chúng ta ghi nhận những thành quả to lớn mà ngành giáo dục giành được góp phần vào quá trình ổn định chính trị phát triển Kinh tế – VH-XH-ANQP trong những năm qua . Đảng bộ và nhân dân xã Sơn bằng mãi mãi ghi nhớ công ơn to lớn của các thế hệ thầy giáo,  cô giáo đã giành trọn tâm huyết nghề nghiệp cho nền giáo dục nói chung và cho sự phát triển của nền giáo dục xã nhà nói riêng. Chúng ta tự hào vào truyền thống tốt đẹp của quê hương và tin tưởng rằng dưới ánh sáng Nghị Quyết đại hội  Đảng các cấp sự nghiệp giáo dục đào tạo sẻ có những bước phát triển đáp ứng yêu cầu đặt ra trong giai đoạn cách mạng mới vì một nền giáo dục vững mạnh toàn diện; vì mục tiêu dân giàu nước mạnh xã hội công bằng dân chủ văn minh.</w:t>
      </w:r>
    </w:p>
    <w:p w:rsidR="00E307D6" w:rsidRPr="00D011C3" w:rsidRDefault="00E307D6" w:rsidP="00E307D6">
      <w:pPr>
        <w:ind w:firstLine="720"/>
        <w:jc w:val="both"/>
        <w:rPr>
          <w:rFonts w:ascii="Times New Roman" w:hAnsi="Times New Roman"/>
          <w:sz w:val="30"/>
        </w:rPr>
      </w:pPr>
      <w:r w:rsidRPr="00D011C3">
        <w:rPr>
          <w:rFonts w:ascii="Times New Roman" w:hAnsi="Times New Roman"/>
          <w:sz w:val="30"/>
        </w:rPr>
        <w:t>Cuối  cùng một lần nữa xin kính chúc các quí vị đại biểu, các quí thầy cô giáo một lời  chúc sức khoẻ – hạnh phúc – thành đạt</w:t>
      </w:r>
    </w:p>
    <w:p w:rsidR="00E307D6" w:rsidRPr="00D011C3" w:rsidRDefault="00E307D6" w:rsidP="00E307D6">
      <w:pPr>
        <w:ind w:firstLine="720"/>
        <w:jc w:val="both"/>
        <w:rPr>
          <w:rFonts w:ascii="Times New Roman" w:hAnsi="Times New Roman"/>
          <w:sz w:val="6"/>
        </w:rPr>
      </w:pPr>
    </w:p>
    <w:p w:rsidR="00E307D6" w:rsidRPr="00D011C3" w:rsidRDefault="00E307D6" w:rsidP="00E307D6">
      <w:pPr>
        <w:ind w:firstLine="720"/>
        <w:jc w:val="center"/>
        <w:rPr>
          <w:rFonts w:ascii="Times New Roman" w:hAnsi="Times New Roman"/>
          <w:sz w:val="30"/>
        </w:rPr>
      </w:pPr>
      <w:r w:rsidRPr="00D011C3">
        <w:rPr>
          <w:rFonts w:ascii="Times New Roman" w:hAnsi="Times New Roman"/>
          <w:sz w:val="30"/>
        </w:rPr>
        <w:t>Xin trân trọng cảm ơn./.</w:t>
      </w:r>
    </w:p>
    <w:p w:rsidR="00850FEB" w:rsidRDefault="00850FEB"/>
    <w:sectPr w:rsidR="00850FEB" w:rsidSect="009112A7">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14"/>
    <w:rsid w:val="00016D55"/>
    <w:rsid w:val="000908B0"/>
    <w:rsid w:val="002B2314"/>
    <w:rsid w:val="00427C14"/>
    <w:rsid w:val="00463429"/>
    <w:rsid w:val="0071257A"/>
    <w:rsid w:val="00835006"/>
    <w:rsid w:val="00850FEB"/>
    <w:rsid w:val="009112A7"/>
    <w:rsid w:val="00E3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D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D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05381-2F89-4101-B6E8-91F7BBA793B4}"/>
</file>

<file path=customXml/itemProps2.xml><?xml version="1.0" encoding="utf-8"?>
<ds:datastoreItem xmlns:ds="http://schemas.openxmlformats.org/officeDocument/2006/customXml" ds:itemID="{A693293F-6C4C-431F-B8C9-9FE8F5024504}"/>
</file>

<file path=customXml/itemProps3.xml><?xml version="1.0" encoding="utf-8"?>
<ds:datastoreItem xmlns:ds="http://schemas.openxmlformats.org/officeDocument/2006/customXml" ds:itemID="{0D53000D-B748-4657-9EB5-0BCB18F69273}"/>
</file>

<file path=docProps/app.xml><?xml version="1.0" encoding="utf-8"?>
<Properties xmlns="http://schemas.openxmlformats.org/officeDocument/2006/extended-properties" xmlns:vt="http://schemas.openxmlformats.org/officeDocument/2006/docPropsVTypes">
  <Template>Normal</Template>
  <TotalTime>36</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2022-11-15T02:30:00Z</dcterms:created>
  <dcterms:modified xsi:type="dcterms:W3CDTF">2022-11-15T08:25:00Z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